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DB" w:rsidRDefault="00C607F2">
      <w:pPr>
        <w:snapToGrid w:val="0"/>
        <w:spacing w:line="44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附件1:</w:t>
      </w:r>
    </w:p>
    <w:p w:rsidR="00716EDB" w:rsidRDefault="00C607F2">
      <w:pPr>
        <w:snapToGrid w:val="0"/>
        <w:spacing w:line="440" w:lineRule="atLeast"/>
        <w:jc w:val="center"/>
        <w:rPr>
          <w:rFonts w:ascii="黑体" w:eastAsia="黑体" w:hAnsi="仿宋"/>
          <w:sz w:val="34"/>
          <w:szCs w:val="32"/>
        </w:rPr>
      </w:pPr>
      <w:r>
        <w:rPr>
          <w:rFonts w:ascii="黑体" w:eastAsia="黑体" w:hAnsi="仿宋" w:hint="eastAsia"/>
          <w:sz w:val="36"/>
          <w:szCs w:val="36"/>
        </w:rPr>
        <w:t>“研途风景”主题作品个人信息登记表</w:t>
      </w:r>
    </w:p>
    <w:p w:rsidR="00716EDB" w:rsidRDefault="00C607F2">
      <w:pPr>
        <w:snapToGrid w:val="0"/>
        <w:spacing w:line="600" w:lineRule="exact"/>
        <w:rPr>
          <w:rFonts w:ascii="宋体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作品推荐学院</w:t>
      </w:r>
      <w:r w:rsidR="0068274E">
        <w:rPr>
          <w:rFonts w:ascii="仿宋_GB2312" w:eastAsia="仿宋_GB2312" w:hAnsi="仿宋_GB2312" w:cs="仿宋_GB2312" w:hint="eastAsia"/>
          <w:sz w:val="28"/>
          <w:szCs w:val="36"/>
        </w:rPr>
        <w:t>（所）</w:t>
      </w:r>
      <w:r>
        <w:rPr>
          <w:rFonts w:ascii="仿宋_GB2312" w:eastAsia="仿宋_GB2312" w:hAnsi="仿宋_GB2312" w:cs="仿宋_GB2312" w:hint="eastAsia"/>
          <w:sz w:val="28"/>
          <w:szCs w:val="36"/>
        </w:rPr>
        <w:t>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832"/>
        <w:gridCol w:w="850"/>
        <w:gridCol w:w="851"/>
        <w:gridCol w:w="1701"/>
        <w:gridCol w:w="2926"/>
      </w:tblGrid>
      <w:tr w:rsidR="00716EDB" w:rsidTr="009B0F0E">
        <w:trPr>
          <w:cantSplit/>
          <w:trHeight w:val="672"/>
          <w:jc w:val="center"/>
        </w:trPr>
        <w:tc>
          <w:tcPr>
            <w:tcW w:w="1380" w:type="dxa"/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姓  名</w:t>
            </w:r>
          </w:p>
        </w:tc>
        <w:tc>
          <w:tcPr>
            <w:tcW w:w="1832" w:type="dxa"/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性别</w:t>
            </w:r>
          </w:p>
        </w:tc>
        <w:tc>
          <w:tcPr>
            <w:tcW w:w="851" w:type="dxa"/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联系方式</w:t>
            </w:r>
          </w:p>
        </w:tc>
        <w:tc>
          <w:tcPr>
            <w:tcW w:w="2926" w:type="dxa"/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EA0448" w:rsidTr="009B0F0E">
        <w:trPr>
          <w:cantSplit/>
          <w:trHeight w:val="660"/>
          <w:jc w:val="center"/>
        </w:trPr>
        <w:tc>
          <w:tcPr>
            <w:tcW w:w="1380" w:type="dxa"/>
            <w:vAlign w:val="center"/>
          </w:tcPr>
          <w:p w:rsidR="00EA0448" w:rsidRDefault="00EA0448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作品名称</w:t>
            </w:r>
          </w:p>
        </w:tc>
        <w:tc>
          <w:tcPr>
            <w:tcW w:w="3533" w:type="dxa"/>
            <w:gridSpan w:val="3"/>
            <w:vAlign w:val="center"/>
          </w:tcPr>
          <w:p w:rsidR="00EA0448" w:rsidRDefault="00EA0448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A0448" w:rsidRDefault="00EA0448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作品形式</w:t>
            </w:r>
          </w:p>
        </w:tc>
        <w:tc>
          <w:tcPr>
            <w:tcW w:w="2926" w:type="dxa"/>
            <w:vAlign w:val="center"/>
          </w:tcPr>
          <w:p w:rsidR="00EA0448" w:rsidRDefault="00EA0448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716EDB" w:rsidTr="009B0F0E">
        <w:trPr>
          <w:cantSplit/>
          <w:trHeight w:val="731"/>
          <w:jc w:val="center"/>
        </w:trPr>
        <w:tc>
          <w:tcPr>
            <w:tcW w:w="1380" w:type="dxa"/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本科学校</w:t>
            </w:r>
          </w:p>
        </w:tc>
        <w:tc>
          <w:tcPr>
            <w:tcW w:w="3533" w:type="dxa"/>
            <w:gridSpan w:val="3"/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本科期间</w:t>
            </w:r>
          </w:p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所学专业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716EDB" w:rsidTr="009B0F0E">
        <w:trPr>
          <w:cantSplit/>
          <w:trHeight w:val="671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研究生</w:t>
            </w:r>
          </w:p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所读学校</w:t>
            </w:r>
          </w:p>
        </w:tc>
        <w:tc>
          <w:tcPr>
            <w:tcW w:w="3533" w:type="dxa"/>
            <w:gridSpan w:val="3"/>
            <w:tcBorders>
              <w:bottom w:val="single" w:sz="4" w:space="0" w:color="auto"/>
            </w:tcBorders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研究生期间</w:t>
            </w:r>
          </w:p>
          <w:p w:rsidR="00716EDB" w:rsidRDefault="00C607F2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所学专业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716EDB" w:rsidRDefault="00716EDB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716EDB">
        <w:trPr>
          <w:cantSplit/>
          <w:trHeight w:val="630"/>
          <w:jc w:val="center"/>
        </w:trPr>
        <w:tc>
          <w:tcPr>
            <w:tcW w:w="9540" w:type="dxa"/>
            <w:gridSpan w:val="6"/>
            <w:tcBorders>
              <w:bottom w:val="nil"/>
            </w:tcBorders>
            <w:vAlign w:val="center"/>
          </w:tcPr>
          <w:p w:rsidR="00716EDB" w:rsidRDefault="00716EDB">
            <w:pPr>
              <w:snapToGrid w:val="0"/>
              <w:spacing w:line="420" w:lineRule="exact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  <w:p w:rsidR="00716EDB" w:rsidRDefault="00C607F2">
            <w:pPr>
              <w:snapToGrid w:val="0"/>
              <w:spacing w:line="420" w:lineRule="exact"/>
              <w:rPr>
                <w:rFonts w:ascii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参赛须知：</w:t>
            </w:r>
          </w:p>
        </w:tc>
      </w:tr>
      <w:tr w:rsidR="00716EDB">
        <w:trPr>
          <w:cantSplit/>
          <w:trHeight w:val="2365"/>
          <w:jc w:val="center"/>
        </w:trPr>
        <w:tc>
          <w:tcPr>
            <w:tcW w:w="9540" w:type="dxa"/>
            <w:gridSpan w:val="6"/>
            <w:tcBorders>
              <w:top w:val="nil"/>
              <w:bottom w:val="single" w:sz="4" w:space="0" w:color="auto"/>
            </w:tcBorders>
          </w:tcPr>
          <w:p w:rsidR="00BA1602" w:rsidRDefault="00C607F2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（1）征文题目自拟，文体以记叙文、议论文为主；须以第一人称撰写，字数一般不少于</w:t>
            </w:r>
            <w:r w:rsidR="00C90D4E">
              <w:rPr>
                <w:rFonts w:ascii="仿宋_GB2312" w:eastAsia="仿宋_GB2312" w:hAnsi="仿宋_GB2312" w:cs="仿宋_GB2312"/>
                <w:sz w:val="28"/>
                <w:szCs w:val="36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字。</w:t>
            </w:r>
            <w:r w:rsidR="00BA1602" w:rsidRPr="00BA1602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征文格式：所有参赛征文以WORD文档形式发送，标题使用黑体三号字，加粗；正文使用</w:t>
            </w:r>
            <w:proofErr w:type="gramStart"/>
            <w:r w:rsidR="00BA1602" w:rsidRPr="00BA1602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仿宋小</w:t>
            </w:r>
            <w:proofErr w:type="gramEnd"/>
            <w:r w:rsidR="00BA1602" w:rsidRPr="00BA1602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四号字，1.5倍行距，征文文档标题格式统一为“学院-参赛者姓名-作品名称”。</w:t>
            </w:r>
          </w:p>
          <w:p w:rsidR="00716EDB" w:rsidRDefault="00C607F2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微作品可为微信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图文消息、短视频、漫画、H5等多种形式，应具有原创性、创新性、启发性。</w:t>
            </w:r>
          </w:p>
          <w:p w:rsidR="00716EDB" w:rsidRDefault="00C607F2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2）作品须为原创文章，参赛者确认拥有其著作权，没有版权争议，如文章涉嫌剽窃、抄袭、套用他人成果或请人代笔的，一经发现，取消参赛资格。关于剽窃、抄袭的具体界定，依据《中华人民共和国著作权法》及相关规定。</w:t>
            </w:r>
          </w:p>
          <w:p w:rsidR="00716EDB" w:rsidRDefault="00C607F2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（3）主办方拥有全部参赛作品的使用权，不另付稿费，作者享有著作权和署名权。主办方保留对本次活动的最终解释权。</w:t>
            </w:r>
          </w:p>
          <w:p w:rsidR="00716EDB" w:rsidRDefault="00C607F2">
            <w:pPr>
              <w:tabs>
                <w:tab w:val="left" w:pos="538"/>
              </w:tabs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签名：</w:t>
            </w:r>
          </w:p>
          <w:p w:rsidR="00716EDB" w:rsidRDefault="00C607F2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                               202</w:t>
            </w:r>
            <w:r w:rsidR="00D11E3F">
              <w:rPr>
                <w:rFonts w:ascii="仿宋_GB2312" w:eastAsia="仿宋_GB2312" w:hAnsi="仿宋_GB2312" w:cs="仿宋_GB2312"/>
                <w:sz w:val="28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   月    日</w:t>
            </w:r>
          </w:p>
          <w:p w:rsidR="00716EDB" w:rsidRDefault="00716ED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</w:tbl>
    <w:p w:rsidR="00716EDB" w:rsidRDefault="00716EDB"/>
    <w:sectPr w:rsidR="00716EDB">
      <w:pgSz w:w="11906" w:h="16838"/>
      <w:pgMar w:top="1361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8F" w:rsidRDefault="005F6B8F" w:rsidP="00D11E3F">
      <w:r>
        <w:separator/>
      </w:r>
    </w:p>
  </w:endnote>
  <w:endnote w:type="continuationSeparator" w:id="0">
    <w:p w:rsidR="005F6B8F" w:rsidRDefault="005F6B8F" w:rsidP="00D1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8F" w:rsidRDefault="005F6B8F" w:rsidP="00D11E3F">
      <w:r>
        <w:separator/>
      </w:r>
    </w:p>
  </w:footnote>
  <w:footnote w:type="continuationSeparator" w:id="0">
    <w:p w:rsidR="005F6B8F" w:rsidRDefault="005F6B8F" w:rsidP="00D1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824C3D"/>
    <w:rsid w:val="00584C88"/>
    <w:rsid w:val="005F6B8F"/>
    <w:rsid w:val="0068274E"/>
    <w:rsid w:val="00716EDB"/>
    <w:rsid w:val="00810DD0"/>
    <w:rsid w:val="0088195D"/>
    <w:rsid w:val="009A3FE0"/>
    <w:rsid w:val="009B0F0E"/>
    <w:rsid w:val="00BA1602"/>
    <w:rsid w:val="00C26DAB"/>
    <w:rsid w:val="00C607F2"/>
    <w:rsid w:val="00C90D4E"/>
    <w:rsid w:val="00D11E3F"/>
    <w:rsid w:val="00EA0448"/>
    <w:rsid w:val="177229ED"/>
    <w:rsid w:val="43824C3D"/>
    <w:rsid w:val="6D441825"/>
    <w:rsid w:val="714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A5AE1A5-B0BC-424D-828F-6CE594B5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1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1E3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11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1E3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仵亚伟</cp:lastModifiedBy>
  <cp:revision>11</cp:revision>
  <cp:lastPrinted>2020-11-13T02:04:00Z</cp:lastPrinted>
  <dcterms:created xsi:type="dcterms:W3CDTF">2020-11-12T07:13:00Z</dcterms:created>
  <dcterms:modified xsi:type="dcterms:W3CDTF">2021-11-02T07:43:00Z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